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65A2BAA" w:rsidR="005F1FF5" w:rsidRPr="005F1FF5" w:rsidRDefault="00914003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F43BE2">
        <w:rPr>
          <w:rFonts w:ascii="Century" w:hAnsi="Century"/>
          <w:b/>
          <w:sz w:val="28"/>
          <w:szCs w:val="28"/>
          <w:lang w:val="uk-UA"/>
        </w:rPr>
        <w:t>9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784AA2F1" w:rsidR="005F1FF5" w:rsidRPr="00A64A55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C60BE0">
        <w:rPr>
          <w:rFonts w:ascii="Century" w:hAnsi="Century"/>
          <w:b/>
          <w:sz w:val="32"/>
          <w:szCs w:val="36"/>
          <w:lang w:val="uk-UA"/>
        </w:rPr>
        <w:t>25/69-</w:t>
      </w:r>
      <w:r w:rsidR="000A77AE">
        <w:rPr>
          <w:rFonts w:ascii="Century" w:hAnsi="Century"/>
          <w:b/>
          <w:sz w:val="32"/>
          <w:szCs w:val="36"/>
          <w:lang w:val="uk-UA"/>
        </w:rPr>
        <w:t>912</w:t>
      </w:r>
      <w:r w:rsidR="000A77AE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14:paraId="5BD0EBC8" w14:textId="77777777" w:rsidR="00914003" w:rsidRPr="004306D4" w:rsidRDefault="00914003" w:rsidP="00914003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14:paraId="5196DBFC" w14:textId="55236392" w:rsidR="005F1FF5" w:rsidRPr="005F1FF5" w:rsidRDefault="00F43BE2" w:rsidP="004306D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20 </w:t>
      </w:r>
      <w:r w:rsidR="004306D4">
        <w:rPr>
          <w:rFonts w:ascii="Century" w:hAnsi="Century"/>
          <w:noProof/>
          <w:lang w:val="uk-UA"/>
        </w:rPr>
        <w:t>листопада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4306D4">
      <w:pPr>
        <w:jc w:val="both"/>
        <w:rPr>
          <w:rFonts w:ascii="Century" w:hAnsi="Century"/>
          <w:lang w:val="uk-UA"/>
        </w:rPr>
      </w:pPr>
    </w:p>
    <w:p w14:paraId="0213AF88" w14:textId="341EE465" w:rsidR="005F1FF5" w:rsidRDefault="005F1FF5" w:rsidP="004306D4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bookmarkStart w:id="2" w:name="_Hlk21366399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</w:t>
      </w:r>
      <w:proofErr w:type="spellStart"/>
      <w:r w:rsidR="008F5322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8F532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</w:t>
      </w:r>
      <w:r w:rsidR="00A877B1">
        <w:rPr>
          <w:rFonts w:ascii="Century" w:hAnsi="Century"/>
          <w:b/>
          <w:color w:val="000000"/>
          <w:lang w:val="uk-UA" w:eastAsia="uk-UA"/>
        </w:rPr>
        <w:t>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землеустрою щодо відведення земельних ділянок</w:t>
      </w:r>
      <w:r w:rsidR="004306D4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</w:t>
      </w:r>
      <w:r w:rsidR="004306D4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1"/>
    </w:p>
    <w:bookmarkEnd w:id="2"/>
    <w:p w14:paraId="568B05CD" w14:textId="77777777" w:rsidR="00E11FE0" w:rsidRPr="004306D4" w:rsidRDefault="00E11FE0" w:rsidP="004306D4">
      <w:pPr>
        <w:jc w:val="both"/>
        <w:rPr>
          <w:rFonts w:ascii="Century" w:hAnsi="Century"/>
          <w:b/>
          <w:color w:val="000000"/>
          <w:sz w:val="18"/>
          <w:lang w:val="uk-UA" w:eastAsia="uk-UA"/>
        </w:rPr>
      </w:pPr>
    </w:p>
    <w:p w14:paraId="366FBAEE" w14:textId="3F3CD4E7" w:rsidR="00B3382A" w:rsidRPr="0054486B" w:rsidRDefault="005F1FF5" w:rsidP="004306D4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</w:t>
      </w:r>
      <w:r w:rsidR="00A877B1">
        <w:rPr>
          <w:rFonts w:ascii="Century" w:hAnsi="Century"/>
          <w:lang w:val="uk-UA"/>
        </w:rPr>
        <w:t>у</w:t>
      </w:r>
      <w:r w:rsidRPr="005F1FF5">
        <w:rPr>
          <w:rFonts w:ascii="Century" w:hAnsi="Century"/>
          <w:lang w:val="uk-UA"/>
        </w:rPr>
        <w:t xml:space="preserve"> землеустрою щодо відведення земельних ділянок </w:t>
      </w:r>
      <w:r w:rsidR="004306D4" w:rsidRPr="007C4DE3">
        <w:rPr>
          <w:rFonts w:ascii="Century" w:hAnsi="Century"/>
          <w:color w:val="000000"/>
          <w:lang w:val="uk-UA" w:eastAsia="uk-UA"/>
        </w:rPr>
        <w:t>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  <w:r w:rsidRPr="0054486B">
        <w:rPr>
          <w:rFonts w:ascii="Century" w:hAnsi="Century"/>
          <w:lang w:val="uk-UA"/>
        </w:rPr>
        <w:t>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4306D4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14AE486F" w14:textId="3C2D5EEE" w:rsidR="00A877B1" w:rsidRDefault="00B3382A" w:rsidP="00A877B1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на розробку проект</w:t>
      </w:r>
      <w:r w:rsidR="0028464B">
        <w:rPr>
          <w:rFonts w:ascii="Century" w:hAnsi="Century"/>
          <w:lang w:val="uk-UA"/>
        </w:rPr>
        <w:t>ів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8F5322" w:rsidRPr="0054486B">
        <w:rPr>
          <w:rFonts w:ascii="Century" w:hAnsi="Century"/>
          <w:lang w:val="uk-UA"/>
        </w:rPr>
        <w:t xml:space="preserve">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 (КВЦПЗ-14.02)</w:t>
      </w:r>
      <w:r w:rsidR="005F6195">
        <w:rPr>
          <w:rFonts w:ascii="Century" w:hAnsi="Century"/>
          <w:lang w:val="uk-UA"/>
        </w:rPr>
        <w:t xml:space="preserve">, для обслуговування опор повітряної лінії </w:t>
      </w:r>
      <w:proofErr w:type="spellStart"/>
      <w:r w:rsidR="005F6195">
        <w:rPr>
          <w:rFonts w:ascii="Century" w:hAnsi="Century"/>
          <w:lang w:val="uk-UA"/>
        </w:rPr>
        <w:t>електропередач</w:t>
      </w:r>
      <w:proofErr w:type="spellEnd"/>
      <w:r w:rsidR="00A877B1">
        <w:rPr>
          <w:rFonts w:ascii="Century" w:hAnsi="Century"/>
          <w:lang w:val="uk-UA"/>
        </w:rPr>
        <w:t xml:space="preserve"> </w:t>
      </w:r>
      <w:r w:rsidR="005F6195">
        <w:rPr>
          <w:rFonts w:ascii="Century" w:hAnsi="Century"/>
          <w:lang w:val="uk-UA"/>
        </w:rPr>
        <w:t xml:space="preserve">ПЛ-10кВ </w:t>
      </w:r>
      <w:proofErr w:type="spellStart"/>
      <w:r w:rsidR="005F6195">
        <w:rPr>
          <w:rFonts w:ascii="Century" w:hAnsi="Century"/>
          <w:lang w:val="uk-UA"/>
        </w:rPr>
        <w:t>Солонка</w:t>
      </w:r>
      <w:proofErr w:type="spellEnd"/>
      <w:r w:rsidR="005F6195">
        <w:rPr>
          <w:rFonts w:ascii="Century" w:hAnsi="Century"/>
          <w:lang w:val="uk-UA"/>
        </w:rPr>
        <w:t xml:space="preserve"> </w:t>
      </w:r>
      <w:r w:rsidR="00A877B1">
        <w:rPr>
          <w:rFonts w:ascii="Century" w:hAnsi="Century"/>
          <w:lang w:val="uk-UA"/>
        </w:rPr>
        <w:t>–</w:t>
      </w:r>
      <w:r w:rsidR="005F6195">
        <w:rPr>
          <w:rFonts w:ascii="Century" w:hAnsi="Century"/>
          <w:lang w:val="uk-UA"/>
        </w:rPr>
        <w:t xml:space="preserve"> Яворів</w:t>
      </w:r>
      <w:r w:rsidR="00A877B1">
        <w:rPr>
          <w:rFonts w:ascii="Century" w:hAnsi="Century"/>
          <w:lang w:val="uk-UA"/>
        </w:rPr>
        <w:t xml:space="preserve"> орієнтовною загальною площею 0,0236 га, які розташовані на території Городоцької міської ради </w:t>
      </w:r>
      <w:proofErr w:type="spellStart"/>
      <w:r w:rsidR="00A877B1">
        <w:rPr>
          <w:rFonts w:ascii="Century" w:hAnsi="Century"/>
          <w:lang w:val="uk-UA"/>
        </w:rPr>
        <w:t>Львівького</w:t>
      </w:r>
      <w:proofErr w:type="spellEnd"/>
      <w:r w:rsidR="00A877B1">
        <w:rPr>
          <w:rFonts w:ascii="Century" w:hAnsi="Century"/>
          <w:lang w:val="uk-UA"/>
        </w:rPr>
        <w:t xml:space="preserve"> району Львівської області.</w:t>
      </w:r>
    </w:p>
    <w:p w14:paraId="7DF446D4" w14:textId="6300118D" w:rsidR="0054486B" w:rsidRPr="00A877B1" w:rsidRDefault="0054486B" w:rsidP="00A877B1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4306D4">
        <w:rPr>
          <w:rFonts w:ascii="Century" w:hAnsi="Century"/>
          <w:color w:val="000000"/>
          <w:lang w:val="uk-UA"/>
        </w:rPr>
        <w:t>у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2A433EFC" w:rsidR="0054486B" w:rsidRPr="0038550E" w:rsidRDefault="0054486B" w:rsidP="004306D4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</w:t>
      </w:r>
      <w:r w:rsidR="004306D4">
        <w:rPr>
          <w:rFonts w:ascii="Century" w:hAnsi="Century"/>
          <w:lang w:val="uk-UA"/>
        </w:rPr>
        <w:t>ий</w:t>
      </w:r>
      <w:r w:rsidR="00816608">
        <w:rPr>
          <w:rFonts w:ascii="Century" w:hAnsi="Century"/>
          <w:lang w:val="uk-UA"/>
        </w:rPr>
        <w:t xml:space="preserve"> та погоджен</w:t>
      </w:r>
      <w:r w:rsidR="004306D4">
        <w:rPr>
          <w:rFonts w:ascii="Century" w:hAnsi="Century"/>
          <w:lang w:val="uk-UA"/>
        </w:rPr>
        <w:t>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 xml:space="preserve">проект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4306D4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56BFDB40" w:rsidR="00B3382A" w:rsidRDefault="00B3382A" w:rsidP="004306D4">
      <w:pPr>
        <w:jc w:val="both"/>
        <w:rPr>
          <w:rFonts w:ascii="Century" w:hAnsi="Century"/>
          <w:lang w:val="uk-UA"/>
        </w:rPr>
      </w:pPr>
    </w:p>
    <w:p w14:paraId="194B1D17" w14:textId="77777777" w:rsidR="004306D4" w:rsidRPr="004306D4" w:rsidRDefault="004306D4" w:rsidP="004306D4">
      <w:pPr>
        <w:jc w:val="both"/>
        <w:rPr>
          <w:rFonts w:ascii="Century" w:hAnsi="Century"/>
          <w:sz w:val="4"/>
          <w:lang w:val="uk-UA"/>
        </w:rPr>
      </w:pPr>
    </w:p>
    <w:p w14:paraId="1471F56D" w14:textId="5656A998" w:rsidR="00404BAB" w:rsidRPr="0054486B" w:rsidRDefault="00B3382A" w:rsidP="004306D4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E43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620A6" w14:textId="77777777" w:rsidR="00CD25FD" w:rsidRDefault="00CD25FD" w:rsidP="003E43AE">
      <w:r>
        <w:separator/>
      </w:r>
    </w:p>
  </w:endnote>
  <w:endnote w:type="continuationSeparator" w:id="0">
    <w:p w14:paraId="65A2091C" w14:textId="77777777" w:rsidR="00CD25FD" w:rsidRDefault="00CD25FD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EDB7F" w14:textId="77777777" w:rsidR="00CD25FD" w:rsidRDefault="00CD25FD" w:rsidP="003E43AE">
      <w:r>
        <w:separator/>
      </w:r>
    </w:p>
  </w:footnote>
  <w:footnote w:type="continuationSeparator" w:id="0">
    <w:p w14:paraId="6C1A197D" w14:textId="77777777" w:rsidR="00CD25FD" w:rsidRDefault="00CD25FD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0A77AE"/>
    <w:rsid w:val="00101D4B"/>
    <w:rsid w:val="00172F94"/>
    <w:rsid w:val="001C26C3"/>
    <w:rsid w:val="001D3E58"/>
    <w:rsid w:val="00230C1F"/>
    <w:rsid w:val="00283145"/>
    <w:rsid w:val="0028464B"/>
    <w:rsid w:val="002B0FF8"/>
    <w:rsid w:val="003844BB"/>
    <w:rsid w:val="003E43AE"/>
    <w:rsid w:val="00404BAB"/>
    <w:rsid w:val="004306D4"/>
    <w:rsid w:val="00512AA8"/>
    <w:rsid w:val="00524245"/>
    <w:rsid w:val="0054486B"/>
    <w:rsid w:val="005577F0"/>
    <w:rsid w:val="005C7032"/>
    <w:rsid w:val="005F1FF5"/>
    <w:rsid w:val="005F6195"/>
    <w:rsid w:val="006619AB"/>
    <w:rsid w:val="00666B2D"/>
    <w:rsid w:val="00707F82"/>
    <w:rsid w:val="00715D75"/>
    <w:rsid w:val="007446B2"/>
    <w:rsid w:val="00776768"/>
    <w:rsid w:val="007A78B8"/>
    <w:rsid w:val="007C4DE3"/>
    <w:rsid w:val="00816608"/>
    <w:rsid w:val="0085668D"/>
    <w:rsid w:val="00893CB3"/>
    <w:rsid w:val="008F099F"/>
    <w:rsid w:val="008F5322"/>
    <w:rsid w:val="00914003"/>
    <w:rsid w:val="00A64A55"/>
    <w:rsid w:val="00A877B1"/>
    <w:rsid w:val="00AD749A"/>
    <w:rsid w:val="00B3382A"/>
    <w:rsid w:val="00B54424"/>
    <w:rsid w:val="00BB43AC"/>
    <w:rsid w:val="00C60BE0"/>
    <w:rsid w:val="00CD25FD"/>
    <w:rsid w:val="00CD70F9"/>
    <w:rsid w:val="00D15822"/>
    <w:rsid w:val="00D32A4D"/>
    <w:rsid w:val="00DD53EA"/>
    <w:rsid w:val="00E04176"/>
    <w:rsid w:val="00E11FE0"/>
    <w:rsid w:val="00E40865"/>
    <w:rsid w:val="00ED2E3D"/>
    <w:rsid w:val="00EE18E2"/>
    <w:rsid w:val="00F25FA5"/>
    <w:rsid w:val="00F354BE"/>
    <w:rsid w:val="00F43BE2"/>
    <w:rsid w:val="00FC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2023-11-10T08:25:00Z</dcterms:created>
  <dcterms:modified xsi:type="dcterms:W3CDTF">2025-11-25T08:23:00Z</dcterms:modified>
</cp:coreProperties>
</file>